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2138" w14:textId="0FB846AF" w:rsidR="003D5CC6" w:rsidRPr="00B65FAC" w:rsidRDefault="00F57D8E" w:rsidP="00B65F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Steps to </w:t>
      </w:r>
      <w:r w:rsidR="003E21D3">
        <w:rPr>
          <w:rFonts w:ascii="Times New Roman" w:hAnsi="Times New Roman" w:cs="Times New Roman"/>
          <w:b/>
          <w:bCs/>
          <w:sz w:val="28"/>
          <w:szCs w:val="28"/>
          <w:u w:val="single"/>
        </w:rPr>
        <w:t>BECOME</w:t>
      </w:r>
      <w:r w:rsidRPr="00B65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Tutor (including SI and Drop-in)</w:t>
      </w:r>
    </w:p>
    <w:p w14:paraId="23C7EBD9" w14:textId="5526DA0C" w:rsidR="00F57D8E" w:rsidRPr="00FD28B2" w:rsidRDefault="00F57D8E" w:rsidP="00FD28B2">
      <w:p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Pr="00B65FAC">
        <w:rPr>
          <w:rFonts w:ascii="Times New Roman" w:hAnsi="Times New Roman" w:cs="Times New Roman"/>
          <w:sz w:val="24"/>
          <w:szCs w:val="24"/>
        </w:rPr>
        <w:t>:</w:t>
      </w:r>
    </w:p>
    <w:p w14:paraId="2EF9AE8F" w14:textId="30B955BB" w:rsidR="00F57D8E" w:rsidRPr="00B65FAC" w:rsidRDefault="00F57D8E" w:rsidP="00F57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Must have a 3.0 or above GPA</w:t>
      </w:r>
    </w:p>
    <w:p w14:paraId="511ABC5A" w14:textId="2B7C6B9C" w:rsidR="00F57D8E" w:rsidRDefault="00F57D8E" w:rsidP="00F57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Must have received a B+ or above in the class (does not include courses transferred)</w:t>
      </w:r>
    </w:p>
    <w:p w14:paraId="5F3916D0" w14:textId="45BE0ABE" w:rsidR="003E21D3" w:rsidRPr="00B65FAC" w:rsidRDefault="003E21D3" w:rsidP="00F57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SI: Must have been chosen by a professor</w:t>
      </w:r>
    </w:p>
    <w:p w14:paraId="6B058954" w14:textId="77777777" w:rsidR="00F57D8E" w:rsidRPr="00B65FAC" w:rsidRDefault="00F57D8E" w:rsidP="00F5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CC07DE" w14:textId="39FA4FEB" w:rsidR="00F57D8E" w:rsidRPr="00B65FAC" w:rsidRDefault="00F57D8E" w:rsidP="00F57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Apply through HR</w:t>
      </w:r>
    </w:p>
    <w:p w14:paraId="52D8AF14" w14:textId="7B9C8E0A" w:rsidR="00F57D8E" w:rsidRPr="00B65FAC" w:rsidRDefault="00000000" w:rsidP="00F57D8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57D8E" w:rsidRPr="00B65FAC">
          <w:rPr>
            <w:rStyle w:val="Hyperlink"/>
            <w:rFonts w:ascii="Times New Roman" w:hAnsi="Times New Roman" w:cs="Times New Roman"/>
            <w:sz w:val="24"/>
            <w:szCs w:val="24"/>
          </w:rPr>
          <w:t>https://cfopitt.taleo.net/careersection/pitt_student_int/jobdetail.ftl?job=19000008&amp;tz=GMT-05%3A00</w:t>
        </w:r>
      </w:hyperlink>
    </w:p>
    <w:p w14:paraId="40021B61" w14:textId="26971BF6" w:rsidR="00F57D8E" w:rsidRPr="00B65FAC" w:rsidRDefault="00F57D8E" w:rsidP="00F57D8E">
      <w:p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65FAC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B65FAC">
        <w:rPr>
          <w:rFonts w:ascii="Times New Roman" w:hAnsi="Times New Roman" w:cs="Times New Roman"/>
          <w:sz w:val="24"/>
          <w:szCs w:val="24"/>
        </w:rPr>
        <w:t>: you do not need to submit a resume)</w:t>
      </w:r>
    </w:p>
    <w:p w14:paraId="46C3690B" w14:textId="34D111DE" w:rsidR="00F57D8E" w:rsidRPr="00B65FAC" w:rsidRDefault="00F57D8E" w:rsidP="00F57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 xml:space="preserve">Once your application is received on Talent Center, you will be emailed to schedule an interview with the tutoring coordinator.  If you do not hear from the tutoring coordinator </w:t>
      </w:r>
      <w:r w:rsidR="003E21D3">
        <w:rPr>
          <w:rFonts w:ascii="Times New Roman" w:hAnsi="Times New Roman" w:cs="Times New Roman"/>
          <w:sz w:val="24"/>
          <w:szCs w:val="24"/>
        </w:rPr>
        <w:t>with</w:t>
      </w:r>
      <w:r w:rsidRPr="00B65FAC">
        <w:rPr>
          <w:rFonts w:ascii="Times New Roman" w:hAnsi="Times New Roman" w:cs="Times New Roman"/>
          <w:sz w:val="24"/>
          <w:szCs w:val="24"/>
        </w:rPr>
        <w:t xml:space="preserve">in one week after applying, please email </w:t>
      </w:r>
      <w:hyperlink r:id="rId6" w:history="1">
        <w:r w:rsidRPr="00B65FAC">
          <w:rPr>
            <w:rStyle w:val="Hyperlink"/>
            <w:rFonts w:ascii="Times New Roman" w:hAnsi="Times New Roman" w:cs="Times New Roman"/>
            <w:sz w:val="24"/>
            <w:szCs w:val="24"/>
          </w:rPr>
          <w:t>tutorUPJ@pitt.edu</w:t>
        </w:r>
      </w:hyperlink>
    </w:p>
    <w:p w14:paraId="58F3EE96" w14:textId="77777777" w:rsidR="00F57D8E" w:rsidRPr="00B65FAC" w:rsidRDefault="00F57D8E" w:rsidP="00F5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A63DD6" w14:textId="5510ED3F" w:rsidR="00F57D8E" w:rsidRPr="00B65FAC" w:rsidRDefault="00F57D8E" w:rsidP="00F57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After your interview is completed and it is decided that you will be hired, you will be contacted to do HR paperwork (I9 form</w:t>
      </w:r>
      <w:r w:rsidR="003E21D3">
        <w:rPr>
          <w:rFonts w:ascii="Times New Roman" w:hAnsi="Times New Roman" w:cs="Times New Roman"/>
          <w:sz w:val="24"/>
          <w:szCs w:val="24"/>
        </w:rPr>
        <w:t>, Mandated Reporter</w:t>
      </w:r>
      <w:r w:rsidRPr="00B65FAC">
        <w:rPr>
          <w:rFonts w:ascii="Times New Roman" w:hAnsi="Times New Roman" w:cs="Times New Roman"/>
          <w:sz w:val="24"/>
          <w:szCs w:val="24"/>
        </w:rPr>
        <w:t>).  You will need to bring two valid forms of ID (social security card, driver’s license, passport).</w:t>
      </w:r>
      <w:r w:rsidRPr="00B65FAC">
        <w:rPr>
          <w:rFonts w:ascii="Times New Roman" w:hAnsi="Times New Roman" w:cs="Times New Roman"/>
          <w:sz w:val="24"/>
          <w:szCs w:val="24"/>
        </w:rPr>
        <w:br/>
      </w:r>
    </w:p>
    <w:p w14:paraId="7E848713" w14:textId="22C8C243" w:rsidR="00F57D8E" w:rsidRDefault="00F57D8E" w:rsidP="00F57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Register as a tutor on Campus Services</w:t>
      </w:r>
      <w:r w:rsidR="00B65FAC" w:rsidRPr="00B65FAC">
        <w:rPr>
          <w:rFonts w:ascii="Times New Roman" w:hAnsi="Times New Roman" w:cs="Times New Roman"/>
          <w:sz w:val="24"/>
          <w:szCs w:val="24"/>
        </w:rPr>
        <w:t xml:space="preserve">.  It will say “Apply to be a tutor” under “Academic Services” </w:t>
      </w:r>
      <w:r w:rsidR="00B65FAC" w:rsidRPr="00B65FAC">
        <w:rPr>
          <w:rFonts w:ascii="Times New Roman" w:hAnsi="Times New Roman" w:cs="Times New Roman"/>
          <w:sz w:val="24"/>
          <w:szCs w:val="24"/>
        </w:rPr>
        <w:sym w:font="Wingdings" w:char="F0E0"/>
      </w:r>
      <w:r w:rsidR="00B65FAC" w:rsidRPr="00B65FAC">
        <w:rPr>
          <w:rFonts w:ascii="Times New Roman" w:hAnsi="Times New Roman" w:cs="Times New Roman"/>
          <w:sz w:val="24"/>
          <w:szCs w:val="24"/>
        </w:rPr>
        <w:t xml:space="preserve"> click through and put in your information along with the classes you are willing to tutor.  The coordinator will verify that you have received a B+ or above before making a match.</w:t>
      </w:r>
      <w:r w:rsidR="00D900BB">
        <w:rPr>
          <w:rFonts w:ascii="Times New Roman" w:hAnsi="Times New Roman" w:cs="Times New Roman"/>
          <w:sz w:val="24"/>
          <w:szCs w:val="24"/>
        </w:rPr>
        <w:t xml:space="preserve">  You may also put in how many students you would like to take on (up to 10).  </w:t>
      </w:r>
    </w:p>
    <w:p w14:paraId="0AD14E86" w14:textId="700F7B53" w:rsidR="005D2D04" w:rsidRPr="00B65FAC" w:rsidRDefault="005D2D04" w:rsidP="005D2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5D2D04">
        <w:rPr>
          <w:rFonts w:ascii="Times New Roman" w:hAnsi="Times New Roman" w:cs="Times New Roman"/>
          <w:b/>
          <w:bCs/>
          <w:sz w:val="24"/>
          <w:szCs w:val="24"/>
        </w:rPr>
        <w:t>You must repeat this step every academic year, and you can update your courses at any time.</w:t>
      </w:r>
    </w:p>
    <w:p w14:paraId="4EDF9BF3" w14:textId="77777777" w:rsidR="00B65FAC" w:rsidRPr="00B65FAC" w:rsidRDefault="00B65FAC" w:rsidP="00B65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3EBE6" w14:textId="12012B76" w:rsidR="003E21D3" w:rsidRPr="003E21D3" w:rsidRDefault="00F57D8E" w:rsidP="003E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Complete all tutor trainings</w:t>
      </w:r>
      <w:r w:rsidR="00B65FAC" w:rsidRPr="00B65FAC">
        <w:rPr>
          <w:rFonts w:ascii="Times New Roman" w:hAnsi="Times New Roman" w:cs="Times New Roman"/>
          <w:sz w:val="24"/>
          <w:szCs w:val="24"/>
        </w:rPr>
        <w:t xml:space="preserve">: depending on the semester, trainings may be on Canvas, sent via email, or conducted in person.  Students must be trained on </w:t>
      </w:r>
    </w:p>
    <w:p w14:paraId="0FDFF609" w14:textId="77777777" w:rsidR="003E21D3" w:rsidRDefault="00B65FAC" w:rsidP="003E21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 xml:space="preserve">tutoring policies and procedures, </w:t>
      </w:r>
    </w:p>
    <w:p w14:paraId="5FFD61FC" w14:textId="77777777" w:rsidR="003E21D3" w:rsidRDefault="00B65FAC" w:rsidP="003E21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 xml:space="preserve">ASC procedures for paperwork and timecards, and </w:t>
      </w:r>
    </w:p>
    <w:p w14:paraId="3BDA0656" w14:textId="1DEE74A3" w:rsidR="00B65FAC" w:rsidRPr="00B65FAC" w:rsidRDefault="00B65FAC" w:rsidP="003E21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dealing with difficult tutees.</w:t>
      </w:r>
      <w:r w:rsidRPr="00B65FAC">
        <w:rPr>
          <w:rFonts w:ascii="Times New Roman" w:hAnsi="Times New Roman" w:cs="Times New Roman"/>
          <w:sz w:val="24"/>
          <w:szCs w:val="24"/>
        </w:rPr>
        <w:br/>
      </w:r>
    </w:p>
    <w:p w14:paraId="22187B3D" w14:textId="77FCF0D5" w:rsidR="00B65FAC" w:rsidRPr="00B65FAC" w:rsidRDefault="00F57D8E" w:rsidP="00B65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Sign tutor paperwork</w:t>
      </w:r>
      <w:r w:rsidR="0033314D">
        <w:rPr>
          <w:rFonts w:ascii="Times New Roman" w:hAnsi="Times New Roman" w:cs="Times New Roman"/>
          <w:sz w:val="24"/>
          <w:szCs w:val="24"/>
        </w:rPr>
        <w:t xml:space="preserve"> (either sent via email, posted to Canvas, at the end of the manual, or printed at the ASC)</w:t>
      </w:r>
    </w:p>
    <w:p w14:paraId="1007759E" w14:textId="0B0BA4A6" w:rsidR="00B65FAC" w:rsidRPr="00B65FAC" w:rsidRDefault="00B65FAC" w:rsidP="00B65F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Tutoring Acknowledgement form (read and understood manual)</w:t>
      </w:r>
    </w:p>
    <w:p w14:paraId="58B8199E" w14:textId="0096CB98" w:rsidR="00B65FAC" w:rsidRPr="00B65FAC" w:rsidRDefault="00B65FAC" w:rsidP="00B65F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Employee Confidentiality Statement</w:t>
      </w:r>
    </w:p>
    <w:p w14:paraId="340D423D" w14:textId="05183319" w:rsidR="00B65FAC" w:rsidRPr="00B65FAC" w:rsidRDefault="00B65FAC" w:rsidP="00B65F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Tutor Agreement</w:t>
      </w:r>
    </w:p>
    <w:p w14:paraId="0C6CFDE8" w14:textId="77777777" w:rsidR="00B65FAC" w:rsidRPr="00B65FAC" w:rsidRDefault="00B65FAC" w:rsidP="00B65F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ACA5DD" w14:textId="4C556D1F" w:rsidR="00F57D8E" w:rsidRPr="00B65FAC" w:rsidRDefault="00F57D8E" w:rsidP="00F57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Wait for tutoring match</w:t>
      </w:r>
    </w:p>
    <w:p w14:paraId="04480ED0" w14:textId="0B058B7C" w:rsidR="00B65FAC" w:rsidRPr="00B65FAC" w:rsidRDefault="00B65FAC" w:rsidP="00B65F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Respond with</w:t>
      </w:r>
      <w:r w:rsidR="003E21D3">
        <w:rPr>
          <w:rFonts w:ascii="Times New Roman" w:hAnsi="Times New Roman" w:cs="Times New Roman"/>
          <w:sz w:val="24"/>
          <w:szCs w:val="24"/>
        </w:rPr>
        <w:t>in</w:t>
      </w:r>
      <w:r w:rsidRPr="00B65FAC">
        <w:rPr>
          <w:rFonts w:ascii="Times New Roman" w:hAnsi="Times New Roman" w:cs="Times New Roman"/>
          <w:sz w:val="24"/>
          <w:szCs w:val="24"/>
        </w:rPr>
        <w:t xml:space="preserve"> 24 hours to tut</w:t>
      </w:r>
      <w:r w:rsidR="003E21D3">
        <w:rPr>
          <w:rFonts w:ascii="Times New Roman" w:hAnsi="Times New Roman" w:cs="Times New Roman"/>
          <w:sz w:val="24"/>
          <w:szCs w:val="24"/>
        </w:rPr>
        <w:t>ee</w:t>
      </w:r>
    </w:p>
    <w:p w14:paraId="2A0E9D01" w14:textId="002CBAAF" w:rsidR="00B65FAC" w:rsidRPr="00B65FAC" w:rsidRDefault="00B65FAC" w:rsidP="00B65F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AC">
        <w:rPr>
          <w:rFonts w:ascii="Times New Roman" w:hAnsi="Times New Roman" w:cs="Times New Roman"/>
          <w:sz w:val="24"/>
          <w:szCs w:val="24"/>
        </w:rPr>
        <w:t>Respond to coordinator if “NO”</w:t>
      </w:r>
    </w:p>
    <w:sectPr w:rsidR="00B65FAC" w:rsidRPr="00B65FAC" w:rsidSect="005D2D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6C1"/>
    <w:multiLevelType w:val="hybridMultilevel"/>
    <w:tmpl w:val="DE66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08CD"/>
    <w:multiLevelType w:val="hybridMultilevel"/>
    <w:tmpl w:val="E904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794312">
    <w:abstractNumId w:val="1"/>
  </w:num>
  <w:num w:numId="2" w16cid:durableId="375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8E"/>
    <w:rsid w:val="0033314D"/>
    <w:rsid w:val="003D5CC6"/>
    <w:rsid w:val="003E21D3"/>
    <w:rsid w:val="005C614F"/>
    <w:rsid w:val="005D2D04"/>
    <w:rsid w:val="008B3E2F"/>
    <w:rsid w:val="00B65FAC"/>
    <w:rsid w:val="00D900BB"/>
    <w:rsid w:val="00DA53CA"/>
    <w:rsid w:val="00F57D8E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87C1"/>
  <w15:chartTrackingRefBased/>
  <w15:docId w15:val="{A20FE85D-66B8-4285-817B-E03558C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D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UPJ@pitt.edu" TargetMode="External"/><Relationship Id="rId5" Type="http://schemas.openxmlformats.org/officeDocument/2006/relationships/hyperlink" Target="https://cfopitt.taleo.net/careersection/pitt_student_int/jobdetail.ftl?job=19000008&amp;tz=GMT-05%3A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Kimmel, Rachel Beth</dc:creator>
  <cp:keywords/>
  <dc:description/>
  <cp:lastModifiedBy>Thomas Kimmel, Rachel Beth</cp:lastModifiedBy>
  <cp:revision>7</cp:revision>
  <cp:lastPrinted>2023-08-31T18:46:00Z</cp:lastPrinted>
  <dcterms:created xsi:type="dcterms:W3CDTF">2023-08-30T20:10:00Z</dcterms:created>
  <dcterms:modified xsi:type="dcterms:W3CDTF">2023-08-31T18:46:00Z</dcterms:modified>
</cp:coreProperties>
</file>